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422C3" w14:textId="77777777" w:rsidR="008606AE" w:rsidRDefault="008606AE" w:rsidP="008606AE">
      <w:pPr>
        <w:jc w:val="center"/>
        <w:rPr>
          <w:b/>
          <w:sz w:val="28"/>
          <w:szCs w:val="18"/>
        </w:rPr>
      </w:pPr>
      <w:r>
        <w:rPr>
          <w:b/>
          <w:sz w:val="32"/>
        </w:rPr>
        <w:t xml:space="preserve"> </w:t>
      </w:r>
    </w:p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606AE" w:rsidRPr="00400CDE" w14:paraId="3E3D1DCC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D6511B" w14:textId="77777777" w:rsidR="008606AE" w:rsidRPr="00400CDE" w:rsidRDefault="008606AE" w:rsidP="006F098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2F2677B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8789807" w14:textId="77777777" w:rsidR="008606AE" w:rsidRPr="00C67BFB" w:rsidRDefault="008606AE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56CFCD1" w14:textId="77777777" w:rsidR="008606AE" w:rsidRPr="00E13E28" w:rsidRDefault="008606AE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E13E2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10. Master Technician</w:t>
            </w:r>
          </w:p>
          <w:p w14:paraId="312BB837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4(Part-II)</w:t>
            </w:r>
          </w:p>
          <w:p w14:paraId="7546EB19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D1F30F1" w14:textId="688A34FE" w:rsidR="008606AE" w:rsidRPr="008606AE" w:rsidRDefault="008606AE" w:rsidP="008606AE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88. </w:t>
            </w:r>
            <w:r w:rsidRPr="008606AE">
              <w:rPr>
                <w:rFonts w:ascii="Arial" w:hAnsi="Arial" w:cs="Arial"/>
                <w:b/>
                <w:bCs/>
                <w:noProof/>
              </w:rPr>
              <w:t>Diagnose Faults &amp; Repair Engine Valve Control System</w:t>
            </w:r>
          </w:p>
          <w:p w14:paraId="2DEED3B9" w14:textId="77777777" w:rsidR="008606AE" w:rsidRPr="006835C3" w:rsidRDefault="008606AE" w:rsidP="006F098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8606AE" w:rsidRPr="00400CDE" w14:paraId="543AFA89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9AD00C9" w14:textId="77777777" w:rsidR="008606AE" w:rsidRPr="00400CDE" w:rsidRDefault="008606AE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D040B85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F3AA164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74E5C62" w14:textId="77777777" w:rsidR="008606AE" w:rsidRPr="00400CDE" w:rsidRDefault="008606AE" w:rsidP="006F098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606AE" w:rsidRPr="00400CDE" w14:paraId="3CCEF4D1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5AA38ED" w14:textId="77777777" w:rsidR="008606AE" w:rsidRPr="00400CDE" w:rsidRDefault="008606AE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E56D02A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7E550C5" wp14:editId="6358710D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7C9CAD" w14:textId="77777777" w:rsidR="008606AE" w:rsidRDefault="008606AE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E933BEA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16E5A25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1852AFD" w14:textId="77777777" w:rsidR="008606AE" w:rsidRPr="00400CDE" w:rsidRDefault="008606AE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A92C5A6" w14:textId="77777777" w:rsidR="008606AE" w:rsidRDefault="008606AE" w:rsidP="008606A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BB55556" w14:textId="77777777" w:rsidR="008606AE" w:rsidRPr="00400CDE" w:rsidRDefault="008606AE" w:rsidP="008606A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6978A87" w14:textId="77777777" w:rsidR="008606AE" w:rsidRPr="00400CDE" w:rsidRDefault="008606AE" w:rsidP="008606A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8606AE" w:rsidRPr="00400CDE" w14:paraId="2524F517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4EAA1F0E" w14:textId="77777777" w:rsidR="008606AE" w:rsidRPr="00400CDE" w:rsidRDefault="008606AE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6F7636E5" w14:textId="77777777" w:rsidR="008606AE" w:rsidRPr="006835C3" w:rsidRDefault="008606AE" w:rsidP="006F098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8606AE" w:rsidRPr="00400CDE" w14:paraId="601A09DF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15DB3D9D" w14:textId="77777777" w:rsidR="008606AE" w:rsidRPr="00400CDE" w:rsidRDefault="008606AE" w:rsidP="006F098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16D763BD" w14:textId="11BCF58E" w:rsidR="008606AE" w:rsidRPr="008606AE" w:rsidRDefault="008606AE" w:rsidP="008606AE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8606A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88. Diagnose Faults &amp; Repair Engine Valve Control System</w:t>
            </w:r>
          </w:p>
        </w:tc>
      </w:tr>
      <w:tr w:rsidR="008606AE" w:rsidRPr="00400CDE" w14:paraId="7CF8C7C0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61F9A366" w14:textId="77777777" w:rsidR="008606AE" w:rsidRPr="00400CDE" w:rsidRDefault="008606AE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0FE75C4" w14:textId="77777777" w:rsidR="008606AE" w:rsidRPr="00400CDE" w:rsidRDefault="008606AE" w:rsidP="006F098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8606AE" w:rsidRPr="00400CDE" w14:paraId="2969B308" w14:textId="77777777" w:rsidTr="006F098A">
        <w:trPr>
          <w:trHeight w:val="1044"/>
        </w:trPr>
        <w:tc>
          <w:tcPr>
            <w:tcW w:w="1699" w:type="dxa"/>
            <w:vAlign w:val="center"/>
          </w:tcPr>
          <w:p w14:paraId="6F141200" w14:textId="77777777" w:rsidR="008606AE" w:rsidRPr="00400CDE" w:rsidRDefault="008606AE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0037093" w14:textId="77777777" w:rsidR="008606AE" w:rsidRPr="00400CDE" w:rsidRDefault="008606AE" w:rsidP="006F098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F02AADE" w14:textId="77777777" w:rsidR="008606AE" w:rsidRPr="00400CDE" w:rsidRDefault="008606AE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461DD0B" w14:textId="77777777" w:rsidR="008606AE" w:rsidRPr="00400CDE" w:rsidRDefault="008606AE" w:rsidP="006F098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8606AE" w:rsidRPr="00400CDE" w14:paraId="42C6207D" w14:textId="77777777" w:rsidTr="006F098A">
        <w:trPr>
          <w:trHeight w:val="1369"/>
        </w:trPr>
        <w:tc>
          <w:tcPr>
            <w:tcW w:w="1699" w:type="dxa"/>
            <w:vAlign w:val="center"/>
          </w:tcPr>
          <w:p w14:paraId="5706110C" w14:textId="77777777" w:rsidR="008606AE" w:rsidRPr="00400CDE" w:rsidRDefault="008606AE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EC8DCB7" w14:textId="77777777" w:rsidR="008606AE" w:rsidRDefault="008606AE" w:rsidP="006F098A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AC82CC7" w14:textId="77777777" w:rsidR="008606AE" w:rsidRPr="00400CDE" w:rsidRDefault="008606AE" w:rsidP="006F098A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D1833" w14:textId="26D593A4" w:rsidR="008606AE" w:rsidRPr="008606AE" w:rsidRDefault="008606AE" w:rsidP="008606AE">
            <w:pPr>
              <w:pStyle w:val="ListParagraph"/>
              <w:numPr>
                <w:ilvl w:val="0"/>
                <w:numId w:val="4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Engine Valve control system  </w:t>
            </w:r>
          </w:p>
        </w:tc>
      </w:tr>
      <w:tr w:rsidR="008606AE" w:rsidRPr="00400CDE" w14:paraId="23456B3D" w14:textId="77777777" w:rsidTr="006F098A">
        <w:trPr>
          <w:trHeight w:val="527"/>
        </w:trPr>
        <w:tc>
          <w:tcPr>
            <w:tcW w:w="1699" w:type="dxa"/>
            <w:vAlign w:val="center"/>
          </w:tcPr>
          <w:p w14:paraId="45D92B95" w14:textId="77777777" w:rsidR="008606AE" w:rsidRPr="00400CDE" w:rsidRDefault="008606AE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3769DA9B" w14:textId="77777777" w:rsidR="008606AE" w:rsidRPr="00A75C29" w:rsidRDefault="008606AE" w:rsidP="006F098A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9CFF8C9" w14:textId="77777777" w:rsidR="008606AE" w:rsidRPr="008606AE" w:rsidRDefault="008606AE" w:rsidP="008606A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Enlist the components of variable valve timing Intelligence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VVT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-I system</w:t>
            </w:r>
          </w:p>
          <w:p w14:paraId="4A88077E" w14:textId="77777777" w:rsidR="008606AE" w:rsidRPr="008606AE" w:rsidRDefault="008606AE" w:rsidP="008606A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>Inspect, adjust and replace components of variable valve timing Intelligence (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VVT-i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5F9449C2" w14:textId="77777777" w:rsidR="008606AE" w:rsidRPr="008606AE" w:rsidRDefault="008606AE" w:rsidP="008606A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>Enlist the components of variable valve timing and electric lift control systems (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VTEC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56DE8146" w14:textId="77777777" w:rsidR="008606AE" w:rsidRPr="008606AE" w:rsidRDefault="008606AE" w:rsidP="008606A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>Inspect, adjust and replace components of variable valve timing and electric lift control systems (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VTEC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3112468D" w14:textId="77777777" w:rsidR="008606AE" w:rsidRPr="008606AE" w:rsidRDefault="008606AE" w:rsidP="008606A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Enlist the components of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VANOS</w:t>
            </w:r>
            <w:proofErr w:type="spellEnd"/>
          </w:p>
          <w:p w14:paraId="74776408" w14:textId="25296D2F" w:rsidR="008606AE" w:rsidRPr="00A75C29" w:rsidRDefault="008606AE" w:rsidP="008606AE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Inspect, adjust and replace the components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VANOS</w:t>
            </w:r>
            <w:proofErr w:type="spellEnd"/>
          </w:p>
        </w:tc>
      </w:tr>
      <w:tr w:rsidR="008606AE" w:rsidRPr="00400CDE" w14:paraId="278C9D9C" w14:textId="77777777" w:rsidTr="006F098A">
        <w:trPr>
          <w:trHeight w:val="5266"/>
        </w:trPr>
        <w:tc>
          <w:tcPr>
            <w:tcW w:w="1699" w:type="dxa"/>
            <w:vAlign w:val="center"/>
          </w:tcPr>
          <w:p w14:paraId="392FBF07" w14:textId="77777777" w:rsidR="008606AE" w:rsidRPr="00400CDE" w:rsidRDefault="008606AE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7C04E66" w14:textId="77777777" w:rsidR="008606AE" w:rsidRPr="00400CDE" w:rsidRDefault="008606AE" w:rsidP="006F098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873B91" w14:textId="49C4E8C2" w:rsidR="008606AE" w:rsidRDefault="008606AE" w:rsidP="008606A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p w14:paraId="2222300C" w14:textId="77777777" w:rsidR="008606AE" w:rsidRPr="00400CDE" w:rsidRDefault="008606AE" w:rsidP="008606AE">
      <w:pPr>
        <w:jc w:val="center"/>
        <w:rPr>
          <w:rFonts w:ascii="Arial" w:eastAsia="Calibri" w:hAnsi="Arial" w:cs="Arial"/>
          <w:b/>
          <w:sz w:val="32"/>
        </w:rPr>
      </w:pP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1890"/>
        <w:gridCol w:w="7200"/>
      </w:tblGrid>
      <w:tr w:rsidR="008606AE" w:rsidRPr="00400CDE" w14:paraId="28EFAFAB" w14:textId="77777777" w:rsidTr="006F098A">
        <w:tc>
          <w:tcPr>
            <w:tcW w:w="1890" w:type="dxa"/>
          </w:tcPr>
          <w:p w14:paraId="570517F8" w14:textId="77777777" w:rsidR="008606AE" w:rsidRPr="00400CDE" w:rsidRDefault="008606AE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00" w:type="dxa"/>
          </w:tcPr>
          <w:p w14:paraId="79756D51" w14:textId="77777777" w:rsidR="008606AE" w:rsidRPr="00400CDE" w:rsidRDefault="008606AE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606AE" w:rsidRPr="00400CDE" w14:paraId="14E75373" w14:textId="77777777" w:rsidTr="006F098A">
        <w:tc>
          <w:tcPr>
            <w:tcW w:w="1890" w:type="dxa"/>
          </w:tcPr>
          <w:p w14:paraId="0E32F4B0" w14:textId="77777777" w:rsidR="008606AE" w:rsidRPr="00400CDE" w:rsidRDefault="008606AE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00" w:type="dxa"/>
          </w:tcPr>
          <w:p w14:paraId="53E1B4F1" w14:textId="77777777" w:rsidR="008606AE" w:rsidRPr="00400CDE" w:rsidRDefault="008606AE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606AE" w:rsidRPr="00400CDE" w14:paraId="23EAEF10" w14:textId="77777777" w:rsidTr="006F098A">
        <w:tc>
          <w:tcPr>
            <w:tcW w:w="1890" w:type="dxa"/>
          </w:tcPr>
          <w:p w14:paraId="09792AB6" w14:textId="77777777" w:rsidR="008606AE" w:rsidRPr="00400CDE" w:rsidRDefault="008606AE" w:rsidP="008606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00" w:type="dxa"/>
            <w:vAlign w:val="center"/>
          </w:tcPr>
          <w:p w14:paraId="086849FC" w14:textId="424880B3" w:rsidR="008606AE" w:rsidRPr="00747F31" w:rsidRDefault="008606AE" w:rsidP="008606AE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</w:t>
            </w:r>
            <w:r>
              <w:rPr>
                <w:rFonts w:ascii="Arial" w:hAnsi="Arial" w:cs="Arial"/>
                <w:b/>
                <w:iCs/>
              </w:rPr>
              <w:t>I</w:t>
            </w:r>
            <w:r w:rsidRPr="004831FA">
              <w:rPr>
                <w:rFonts w:ascii="Arial" w:hAnsi="Arial" w:cs="Arial"/>
                <w:b/>
                <w:iCs/>
              </w:rPr>
              <w:t>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8606AE" w:rsidRPr="00400CDE" w14:paraId="6508A4A3" w14:textId="77777777" w:rsidTr="006F098A">
        <w:tc>
          <w:tcPr>
            <w:tcW w:w="1890" w:type="dxa"/>
          </w:tcPr>
          <w:p w14:paraId="06E1FA3B" w14:textId="77777777" w:rsidR="008606AE" w:rsidRPr="00400CDE" w:rsidRDefault="008606AE" w:rsidP="008606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00" w:type="dxa"/>
            <w:vAlign w:val="center"/>
          </w:tcPr>
          <w:p w14:paraId="26494C80" w14:textId="6AFF8FAD" w:rsidR="008606AE" w:rsidRPr="00747F31" w:rsidRDefault="008606AE" w:rsidP="008606AE">
            <w:pPr>
              <w:spacing w:after="0" w:line="259" w:lineRule="auto"/>
              <w:rPr>
                <w:rFonts w:cstheme="minorHAnsi"/>
              </w:rPr>
            </w:pPr>
            <w:r w:rsidRPr="008606AE">
              <w:rPr>
                <w:rFonts w:ascii="Arial" w:eastAsia="Times New Roman" w:hAnsi="Arial" w:cs="Arial"/>
                <w:b/>
                <w:bCs/>
                <w:noProof/>
              </w:rPr>
              <w:t>88. Diagnose Faults &amp; Repair Engine Valve Control System</w:t>
            </w:r>
          </w:p>
        </w:tc>
      </w:tr>
      <w:tr w:rsidR="008606AE" w:rsidRPr="00400CDE" w14:paraId="0F64D834" w14:textId="77777777" w:rsidTr="006F098A">
        <w:tc>
          <w:tcPr>
            <w:tcW w:w="1890" w:type="dxa"/>
            <w:vAlign w:val="center"/>
          </w:tcPr>
          <w:p w14:paraId="17A0EEC3" w14:textId="77777777" w:rsidR="008606AE" w:rsidRPr="00400CDE" w:rsidRDefault="008606AE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00" w:type="dxa"/>
          </w:tcPr>
          <w:p w14:paraId="24A2AA1D" w14:textId="49800FFE" w:rsidR="008606AE" w:rsidRPr="00400CDE" w:rsidRDefault="008606AE" w:rsidP="006F098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606AE">
              <w:rPr>
                <w:rFonts w:ascii="Arial" w:hAnsi="Arial" w:cs="Arial"/>
                <w:bCs/>
              </w:rPr>
              <w:t>1.</w:t>
            </w:r>
            <w:r w:rsidRPr="008606AE">
              <w:rPr>
                <w:rFonts w:ascii="Arial" w:hAnsi="Arial" w:cs="Arial"/>
                <w:bCs/>
              </w:rPr>
              <w:tab/>
              <w:t xml:space="preserve">Engine Valve control system  </w:t>
            </w:r>
          </w:p>
        </w:tc>
      </w:tr>
    </w:tbl>
    <w:p w14:paraId="2AC7092D" w14:textId="77777777" w:rsidR="008606AE" w:rsidRPr="00400CDE" w:rsidRDefault="008606AE" w:rsidP="008606A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8606AE" w:rsidRPr="00400CDE" w14:paraId="64566D0E" w14:textId="77777777" w:rsidTr="006F098A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30B7C55C" w14:textId="77777777" w:rsidR="008606AE" w:rsidRPr="00400CDE" w:rsidRDefault="008606AE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151B353D" w14:textId="77777777" w:rsidR="008606AE" w:rsidRPr="00400CDE" w:rsidRDefault="008606AE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4FD61E54" w14:textId="77777777" w:rsidR="008606AE" w:rsidRPr="00400CDE" w:rsidRDefault="008606AE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606AE" w:rsidRPr="00400CDE" w14:paraId="20CE54CC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62A2AB8B" w14:textId="051F8320" w:rsidR="008606AE" w:rsidRPr="00400CDE" w:rsidRDefault="008606AE" w:rsidP="008606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bookmarkStart w:id="4" w:name="_Hlk71154192"/>
            <w:r w:rsidRPr="00130251">
              <w:rPr>
                <w:rFonts w:ascii="Arial" w:hAnsi="Arial" w:cs="Arial"/>
              </w:rPr>
              <w:t xml:space="preserve">Enlist the components of variable valve timing Intelligence </w:t>
            </w:r>
            <w:proofErr w:type="spellStart"/>
            <w:r w:rsidRPr="00130251">
              <w:rPr>
                <w:rFonts w:ascii="Arial" w:hAnsi="Arial" w:cs="Arial"/>
              </w:rPr>
              <w:t>VVT</w:t>
            </w:r>
            <w:proofErr w:type="spellEnd"/>
            <w:r w:rsidRPr="00130251">
              <w:rPr>
                <w:rFonts w:ascii="Arial" w:hAnsi="Arial" w:cs="Arial"/>
              </w:rPr>
              <w:t>-I system</w:t>
            </w:r>
          </w:p>
        </w:tc>
        <w:tc>
          <w:tcPr>
            <w:tcW w:w="1350" w:type="dxa"/>
            <w:vAlign w:val="center"/>
          </w:tcPr>
          <w:p w14:paraId="159BDE32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F5F79B" wp14:editId="4128E720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7A7F0D2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378D17" wp14:editId="432C9CB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6AE" w:rsidRPr="00400CDE" w14:paraId="41CAD866" w14:textId="77777777" w:rsidTr="006F098A">
        <w:trPr>
          <w:trHeight w:val="20"/>
        </w:trPr>
        <w:tc>
          <w:tcPr>
            <w:tcW w:w="6570" w:type="dxa"/>
          </w:tcPr>
          <w:p w14:paraId="2697EBE7" w14:textId="10CBC8D6" w:rsidR="008606AE" w:rsidRPr="00400CDE" w:rsidRDefault="008606AE" w:rsidP="008606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30251">
              <w:rPr>
                <w:rFonts w:ascii="Arial" w:hAnsi="Arial" w:cs="Arial"/>
              </w:rPr>
              <w:t>Inspect, adjust and replace components of variable valve timing Intelligence (</w:t>
            </w:r>
            <w:proofErr w:type="spellStart"/>
            <w:r w:rsidRPr="00130251">
              <w:rPr>
                <w:rFonts w:ascii="Arial" w:hAnsi="Arial" w:cs="Arial"/>
              </w:rPr>
              <w:t>VVT-i</w:t>
            </w:r>
            <w:proofErr w:type="spellEnd"/>
            <w:r w:rsidRPr="00130251">
              <w:rPr>
                <w:rFonts w:ascii="Arial" w:hAnsi="Arial" w:cs="Arial"/>
              </w:rPr>
              <w:t>).</w:t>
            </w:r>
          </w:p>
        </w:tc>
        <w:tc>
          <w:tcPr>
            <w:tcW w:w="1350" w:type="dxa"/>
            <w:vAlign w:val="center"/>
          </w:tcPr>
          <w:p w14:paraId="2D41D5EF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85383B" wp14:editId="0ECAECC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1B90392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EB453F" wp14:editId="71CC546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6AE" w:rsidRPr="00400CDE" w14:paraId="76A45F7D" w14:textId="77777777" w:rsidTr="006F098A">
        <w:trPr>
          <w:trHeight w:val="20"/>
        </w:trPr>
        <w:tc>
          <w:tcPr>
            <w:tcW w:w="6570" w:type="dxa"/>
          </w:tcPr>
          <w:p w14:paraId="1DDC8B29" w14:textId="78FFBD5E" w:rsidR="008606AE" w:rsidRPr="00400CDE" w:rsidRDefault="008606AE" w:rsidP="008606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30251">
              <w:rPr>
                <w:rFonts w:ascii="Arial" w:hAnsi="Arial" w:cs="Arial"/>
              </w:rPr>
              <w:t>Enlist the components of variable valve timing and electric lift control systems (</w:t>
            </w:r>
            <w:proofErr w:type="spellStart"/>
            <w:r w:rsidRPr="00130251">
              <w:rPr>
                <w:rFonts w:ascii="Arial" w:hAnsi="Arial" w:cs="Arial"/>
              </w:rPr>
              <w:t>VTEC</w:t>
            </w:r>
            <w:proofErr w:type="spellEnd"/>
            <w:r w:rsidRPr="00130251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vAlign w:val="center"/>
          </w:tcPr>
          <w:p w14:paraId="30D37006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CE0CEA" wp14:editId="69D25AA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A7D5EA3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EBA25D" wp14:editId="7BC0956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6AE" w:rsidRPr="00400CDE" w14:paraId="5BC01D3B" w14:textId="77777777" w:rsidTr="006F098A">
        <w:trPr>
          <w:trHeight w:val="20"/>
        </w:trPr>
        <w:tc>
          <w:tcPr>
            <w:tcW w:w="6570" w:type="dxa"/>
          </w:tcPr>
          <w:p w14:paraId="1AF03B2B" w14:textId="4B0B3722" w:rsidR="008606AE" w:rsidRPr="00400CDE" w:rsidRDefault="008606AE" w:rsidP="008606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30251">
              <w:rPr>
                <w:rFonts w:ascii="Arial" w:hAnsi="Arial" w:cs="Arial"/>
              </w:rPr>
              <w:t>Inspect, adjust and replace components of variable valve timing and electric lift control systems (</w:t>
            </w:r>
            <w:proofErr w:type="spellStart"/>
            <w:r w:rsidRPr="00130251">
              <w:rPr>
                <w:rFonts w:ascii="Arial" w:hAnsi="Arial" w:cs="Arial"/>
              </w:rPr>
              <w:t>VTEC</w:t>
            </w:r>
            <w:proofErr w:type="spellEnd"/>
            <w:r w:rsidRPr="00130251">
              <w:rPr>
                <w:rFonts w:ascii="Arial" w:hAnsi="Arial" w:cs="Arial"/>
              </w:rPr>
              <w:t>).</w:t>
            </w:r>
          </w:p>
        </w:tc>
        <w:tc>
          <w:tcPr>
            <w:tcW w:w="1350" w:type="dxa"/>
            <w:vAlign w:val="center"/>
          </w:tcPr>
          <w:p w14:paraId="0D1AA4BC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FDB5F" wp14:editId="14FF8E4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22E780B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01E733" wp14:editId="030F6C3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6AE" w:rsidRPr="00400CDE" w14:paraId="24BE50D9" w14:textId="77777777" w:rsidTr="006F098A">
        <w:trPr>
          <w:trHeight w:val="20"/>
        </w:trPr>
        <w:tc>
          <w:tcPr>
            <w:tcW w:w="6570" w:type="dxa"/>
          </w:tcPr>
          <w:p w14:paraId="742E351A" w14:textId="5655E953" w:rsidR="008606AE" w:rsidRPr="00400CDE" w:rsidRDefault="008606AE" w:rsidP="008606AE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130251">
              <w:rPr>
                <w:rFonts w:ascii="Arial" w:hAnsi="Arial" w:cs="Arial"/>
              </w:rPr>
              <w:t xml:space="preserve">Enlist the components of </w:t>
            </w:r>
            <w:proofErr w:type="spellStart"/>
            <w:r w:rsidRPr="00130251">
              <w:rPr>
                <w:rFonts w:ascii="Arial" w:hAnsi="Arial" w:cs="Arial"/>
              </w:rPr>
              <w:t>VANOS</w:t>
            </w:r>
            <w:proofErr w:type="spellEnd"/>
          </w:p>
        </w:tc>
        <w:tc>
          <w:tcPr>
            <w:tcW w:w="1350" w:type="dxa"/>
            <w:vAlign w:val="center"/>
          </w:tcPr>
          <w:p w14:paraId="2BB80A07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B747E9" wp14:editId="6F4E658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E657174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99B924" wp14:editId="7D6068D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06AE" w:rsidRPr="00400CDE" w14:paraId="0BE3365D" w14:textId="77777777" w:rsidTr="006F098A">
        <w:trPr>
          <w:trHeight w:val="20"/>
        </w:trPr>
        <w:tc>
          <w:tcPr>
            <w:tcW w:w="6570" w:type="dxa"/>
          </w:tcPr>
          <w:p w14:paraId="34306947" w14:textId="459C8ACF" w:rsidR="008606AE" w:rsidRPr="00400CDE" w:rsidRDefault="008606AE" w:rsidP="008606AE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30251">
              <w:rPr>
                <w:rFonts w:ascii="Arial" w:hAnsi="Arial" w:cs="Arial"/>
              </w:rPr>
              <w:t xml:space="preserve">Inspect, adjust and replace the components </w:t>
            </w:r>
            <w:proofErr w:type="spellStart"/>
            <w:r w:rsidRPr="00130251">
              <w:rPr>
                <w:rFonts w:ascii="Arial" w:hAnsi="Arial" w:cs="Arial"/>
              </w:rPr>
              <w:t>VANOS</w:t>
            </w:r>
            <w:proofErr w:type="spellEnd"/>
          </w:p>
        </w:tc>
        <w:tc>
          <w:tcPr>
            <w:tcW w:w="1350" w:type="dxa"/>
            <w:vAlign w:val="center"/>
          </w:tcPr>
          <w:p w14:paraId="40439778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A2632E" wp14:editId="4EC3D7B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C16A5CA" w14:textId="77777777" w:rsidR="008606AE" w:rsidRPr="00400CDE" w:rsidRDefault="008606AE" w:rsidP="008606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3778FF" wp14:editId="4D29AF9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</w:tbl>
    <w:p w14:paraId="7042989E" w14:textId="77777777" w:rsidR="008606AE" w:rsidRDefault="008606AE" w:rsidP="008606AE">
      <w:pPr>
        <w:spacing w:before="240" w:after="0"/>
        <w:rPr>
          <w:rFonts w:ascii="Calibri" w:eastAsia="Calibri" w:hAnsi="Calibri" w:cs="Arial"/>
        </w:rPr>
      </w:pPr>
    </w:p>
    <w:p w14:paraId="45E5EA2C" w14:textId="77777777" w:rsidR="008606AE" w:rsidRPr="00400CDE" w:rsidRDefault="008606AE" w:rsidP="008606AE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9533EF" wp14:editId="48F658E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E2342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0556EBB" w14:textId="77777777" w:rsidR="008606AE" w:rsidRPr="00400CDE" w:rsidRDefault="008606AE" w:rsidP="008606AE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885C01F" w14:textId="77777777" w:rsidR="008606AE" w:rsidRPr="002F6940" w:rsidRDefault="008606AE" w:rsidP="008606AE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606AE" w:rsidRPr="003310DC" w14:paraId="50D88DDE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0E2823FB" w14:textId="77777777" w:rsidR="008606AE" w:rsidRPr="00131576" w:rsidRDefault="008606AE" w:rsidP="008606AE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4F908EF" w14:textId="78CFAC41" w:rsidR="008606AE" w:rsidRPr="00E13E28" w:rsidRDefault="008606AE" w:rsidP="008606AE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8606AE" w:rsidRPr="003310DC" w14:paraId="2406DBF2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1EC75DB5" w14:textId="77777777" w:rsidR="008606AE" w:rsidRPr="00131576" w:rsidRDefault="008606AE" w:rsidP="008606AE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162BD59" w14:textId="51C94CA4" w:rsidR="008606AE" w:rsidRPr="00E13E28" w:rsidRDefault="008606AE" w:rsidP="008606AE">
            <w:pPr>
              <w:spacing w:after="0"/>
              <w:rPr>
                <w:sz w:val="22"/>
                <w:szCs w:val="22"/>
              </w:rPr>
            </w:pPr>
            <w:r w:rsidRPr="008606AE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88. Diagnose Faults &amp; Repair Engine Valve Control System</w:t>
            </w:r>
          </w:p>
        </w:tc>
      </w:tr>
      <w:tr w:rsidR="008606AE" w:rsidRPr="003310DC" w14:paraId="1C0B7047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363099DF" w14:textId="77777777" w:rsidR="008606AE" w:rsidRPr="00131576" w:rsidRDefault="008606AE" w:rsidP="006F098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18BDA61" w14:textId="77777777" w:rsidR="008606AE" w:rsidRDefault="008606AE" w:rsidP="006F098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6D4570F6" w14:textId="77777777" w:rsidR="008606AE" w:rsidRPr="00A2773F" w:rsidRDefault="008606AE" w:rsidP="006F098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8606AE" w:rsidRPr="00C25833" w14:paraId="2FEDA898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7DDF09D0" w14:textId="77777777" w:rsidR="008606AE" w:rsidRPr="00131576" w:rsidRDefault="008606AE" w:rsidP="006F098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70886F57" w14:textId="77777777" w:rsidR="008606AE" w:rsidRPr="001D6ECA" w:rsidRDefault="008606AE" w:rsidP="006F098A">
            <w:pPr>
              <w:rPr>
                <w:sz w:val="10"/>
              </w:rPr>
            </w:pPr>
          </w:p>
          <w:p w14:paraId="3D244355" w14:textId="77777777" w:rsidR="008606AE" w:rsidRDefault="008606AE" w:rsidP="006F098A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BE54BD" wp14:editId="79C5ABE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A0BEF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F619810" wp14:editId="4E13661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01BAB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337EEEB" w14:textId="77777777" w:rsidR="008606AE" w:rsidRDefault="008606AE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03D57B73" w14:textId="77777777" w:rsidR="008606AE" w:rsidRPr="00890964" w:rsidRDefault="008606AE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4B69A370" w14:textId="77777777" w:rsidR="008606AE" w:rsidRDefault="008606AE" w:rsidP="008606AE">
      <w:pPr>
        <w:rPr>
          <w:sz w:val="2"/>
        </w:rPr>
      </w:pPr>
    </w:p>
    <w:p w14:paraId="2EAFDFD2" w14:textId="77777777" w:rsidR="008606AE" w:rsidRPr="009423B0" w:rsidRDefault="008606AE" w:rsidP="008606AE">
      <w:pPr>
        <w:rPr>
          <w:sz w:val="2"/>
        </w:rPr>
      </w:pPr>
    </w:p>
    <w:p w14:paraId="2C2A56DA" w14:textId="77777777" w:rsidR="008606AE" w:rsidRDefault="008606AE" w:rsidP="008606AE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8606AE" w:rsidRPr="00EA3F9A" w14:paraId="54DD4445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6F52C1AF" w14:textId="77777777" w:rsidR="008606AE" w:rsidRPr="00EA3F9A" w:rsidRDefault="008606AE" w:rsidP="006F098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8606AE" w:rsidRPr="00EA3F9A" w14:paraId="76226C05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4790E1E8" w14:textId="77777777" w:rsidR="008606AE" w:rsidRPr="00EA3F9A" w:rsidRDefault="008606AE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C376F21" w14:textId="77777777" w:rsidR="008606AE" w:rsidRPr="00EA3F9A" w:rsidRDefault="008606AE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5AF0368" w14:textId="77777777" w:rsidR="008606AE" w:rsidRPr="00EA3F9A" w:rsidRDefault="008606AE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8606AE" w:rsidRPr="00EA3F9A" w14:paraId="1BE16FD6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2196E159" w14:textId="77777777" w:rsidR="008606AE" w:rsidRPr="00EA3F9A" w:rsidRDefault="008606AE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4FCB9B" w14:textId="77777777" w:rsidR="008606AE" w:rsidRPr="00EA3F9A" w:rsidRDefault="008606AE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42BC97" w14:textId="77777777" w:rsidR="008606AE" w:rsidRPr="00EA3F9A" w:rsidRDefault="008606AE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F49F167" w14:textId="77777777" w:rsidR="008606AE" w:rsidRPr="00EA3F9A" w:rsidRDefault="008606AE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BEE2B3" w14:textId="77777777" w:rsidR="008606AE" w:rsidRPr="00EA3F9A" w:rsidRDefault="008606AE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00B9E2E" w14:textId="77777777" w:rsidR="008606AE" w:rsidRPr="00EA3F9A" w:rsidRDefault="008606AE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8C02A8C" w14:textId="77777777" w:rsidR="008606AE" w:rsidRPr="00EA3F9A" w:rsidRDefault="008606AE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F2CFC8D" w14:textId="77777777" w:rsidR="008606AE" w:rsidRPr="00EA3F9A" w:rsidRDefault="008606AE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8606AE" w:rsidRPr="00EA3F9A" w14:paraId="5F3BAD14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328C2A94" w14:textId="77777777" w:rsidR="008606AE" w:rsidRPr="00EA3F9A" w:rsidRDefault="008606AE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4A2E55" w14:textId="77777777" w:rsidR="008606AE" w:rsidRPr="00EA3F9A" w:rsidRDefault="008606AE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E0400F" w14:textId="77777777" w:rsidR="008606AE" w:rsidRPr="00EA3F9A" w:rsidRDefault="008606AE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4063660" w14:textId="77777777" w:rsidR="008606AE" w:rsidRPr="00EA3F9A" w:rsidRDefault="008606AE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0B9D1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C588EE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F22CBA1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4EAD009" w14:textId="77777777" w:rsidR="008606AE" w:rsidRPr="00EA3F9A" w:rsidRDefault="008606AE" w:rsidP="006F098A">
            <w:pPr>
              <w:rPr>
                <w:sz w:val="22"/>
              </w:rPr>
            </w:pPr>
          </w:p>
        </w:tc>
      </w:tr>
      <w:tr w:rsidR="008606AE" w:rsidRPr="00EA3F9A" w14:paraId="5D32CF9E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0F6BC0DE" w14:textId="77777777" w:rsidR="008606AE" w:rsidRPr="00EA3F9A" w:rsidRDefault="008606AE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D2CE01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935CF89" w14:textId="77777777" w:rsidR="008606AE" w:rsidRPr="00EA3F9A" w:rsidRDefault="008606AE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678612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8F4F6E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AE72891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10C3B62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D4F1057" w14:textId="77777777" w:rsidR="008606AE" w:rsidRPr="00EA3F9A" w:rsidRDefault="008606AE" w:rsidP="006F098A">
            <w:pPr>
              <w:rPr>
                <w:sz w:val="22"/>
              </w:rPr>
            </w:pPr>
          </w:p>
        </w:tc>
      </w:tr>
      <w:tr w:rsidR="008606AE" w:rsidRPr="00EA3F9A" w14:paraId="41DFD927" w14:textId="77777777" w:rsidTr="006F098A">
        <w:trPr>
          <w:trHeight w:val="306"/>
        </w:trPr>
        <w:tc>
          <w:tcPr>
            <w:tcW w:w="3201" w:type="dxa"/>
            <w:vAlign w:val="center"/>
          </w:tcPr>
          <w:p w14:paraId="0153BD8A" w14:textId="77777777" w:rsidR="008606AE" w:rsidRPr="00EA3F9A" w:rsidRDefault="008606AE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9B0225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AE02F5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B45B36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1BF7EB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02A8EC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E172233" w14:textId="77777777" w:rsidR="008606AE" w:rsidRPr="00EA3F9A" w:rsidRDefault="008606AE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887EEC5" w14:textId="77777777" w:rsidR="008606AE" w:rsidRPr="00EA3F9A" w:rsidRDefault="008606AE" w:rsidP="006F098A">
            <w:pPr>
              <w:rPr>
                <w:sz w:val="22"/>
              </w:rPr>
            </w:pPr>
          </w:p>
        </w:tc>
      </w:tr>
    </w:tbl>
    <w:p w14:paraId="439A81FD" w14:textId="77777777" w:rsidR="008606AE" w:rsidRPr="00580BA3" w:rsidRDefault="008606AE" w:rsidP="008606AE">
      <w:pPr>
        <w:rPr>
          <w:sz w:val="12"/>
          <w:szCs w:val="12"/>
        </w:rPr>
      </w:pPr>
    </w:p>
    <w:p w14:paraId="19799211" w14:textId="77777777" w:rsidR="008606AE" w:rsidRDefault="008606AE" w:rsidP="008606AE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E80E45B" w14:textId="7E410ABA" w:rsidR="00146796" w:rsidRDefault="00146796" w:rsidP="0014679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p w14:paraId="20458FF0" w14:textId="77777777" w:rsidR="008606AE" w:rsidRPr="00131576" w:rsidRDefault="008606AE" w:rsidP="00146796">
      <w:pPr>
        <w:jc w:val="center"/>
        <w:rPr>
          <w:b/>
          <w:sz w:val="32"/>
          <w:szCs w:val="18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46796" w:rsidRPr="00EA3F9A" w14:paraId="73F78AA7" w14:textId="77777777" w:rsidTr="00AD7FEC">
        <w:trPr>
          <w:trHeight w:val="456"/>
        </w:trPr>
        <w:tc>
          <w:tcPr>
            <w:tcW w:w="2088" w:type="dxa"/>
            <w:gridSpan w:val="2"/>
          </w:tcPr>
          <w:p w14:paraId="11C55120" w14:textId="77777777" w:rsidR="00146796" w:rsidRPr="009C35F9" w:rsidRDefault="00146796" w:rsidP="008606AE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399A6A94" w14:textId="05F5BB29" w:rsidR="00146796" w:rsidRPr="008606AE" w:rsidRDefault="008606AE" w:rsidP="008606AE">
            <w:pPr>
              <w:pStyle w:val="ListParagraph"/>
              <w:numPr>
                <w:ilvl w:val="0"/>
                <w:numId w:val="6"/>
              </w:numPr>
              <w:spacing w:after="0"/>
              <w:rPr>
                <w:szCs w:val="20"/>
              </w:rPr>
            </w:pPr>
            <w:r w:rsidRPr="008606AE">
              <w:rPr>
                <w:b/>
                <w:bCs/>
              </w:rPr>
              <w:t xml:space="preserve">Engine Valve control system </w:t>
            </w:r>
          </w:p>
        </w:tc>
      </w:tr>
      <w:tr w:rsidR="00146796" w:rsidRPr="00EA3F9A" w14:paraId="48CC4015" w14:textId="77777777" w:rsidTr="008606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A8F0F2B" w14:textId="77777777" w:rsidR="00146796" w:rsidRPr="00EA3F9A" w:rsidRDefault="00146796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45D10A" w14:textId="77777777" w:rsidR="00146796" w:rsidRPr="00EA3F9A" w:rsidRDefault="00146796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71668A" w14:textId="77777777" w:rsidR="00146796" w:rsidRPr="00EA3F9A" w:rsidRDefault="00146796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77AA47" w14:textId="77777777" w:rsidR="00146796" w:rsidRPr="00EA3F9A" w:rsidRDefault="00146796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8606AE" w:rsidRPr="00EA3F9A" w14:paraId="4891D84A" w14:textId="77777777" w:rsidTr="008606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3ABF" w14:textId="77777777" w:rsidR="008606AE" w:rsidRPr="009C35F9" w:rsidRDefault="008606AE" w:rsidP="008606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986B" w14:textId="77777777" w:rsidR="008606AE" w:rsidRPr="008606AE" w:rsidRDefault="008606AE" w:rsidP="008606AE">
            <w:pPr>
              <w:widowControl w:val="0"/>
              <w:tabs>
                <w:tab w:val="left" w:pos="2960"/>
                <w:tab w:val="left" w:pos="2961"/>
                <w:tab w:val="left" w:pos="6012"/>
              </w:tabs>
              <w:autoSpaceDE w:val="0"/>
              <w:autoSpaceDN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Enlist the components of variable valve timing Intelligence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VVT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-I system</w:t>
            </w:r>
          </w:p>
        </w:tc>
        <w:tc>
          <w:tcPr>
            <w:tcW w:w="6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EAFA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59B37C2C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5AF7E6C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606AE" w:rsidRPr="00EA3F9A" w14:paraId="71D7FC73" w14:textId="77777777" w:rsidTr="006813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6DAB" w14:textId="77777777" w:rsidR="008606AE" w:rsidRPr="009C35F9" w:rsidRDefault="008606AE" w:rsidP="008606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7E9" w14:textId="530493AE" w:rsidR="008606AE" w:rsidRPr="008606AE" w:rsidRDefault="008606AE" w:rsidP="008606AE">
            <w:pPr>
              <w:widowControl w:val="0"/>
              <w:tabs>
                <w:tab w:val="left" w:pos="2960"/>
                <w:tab w:val="left" w:pos="2961"/>
                <w:tab w:val="left" w:pos="6012"/>
              </w:tabs>
              <w:autoSpaceDE w:val="0"/>
              <w:autoSpaceDN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>Inspect, adjust and replace components of variable valve timing Intelligence (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VVT-i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C98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6C315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1627042D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606AE" w:rsidRPr="00EA3F9A" w14:paraId="71C0785D" w14:textId="77777777" w:rsidTr="006813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BA46" w14:textId="77777777" w:rsidR="008606AE" w:rsidRPr="009C35F9" w:rsidRDefault="008606AE" w:rsidP="008606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186" w14:textId="77777777" w:rsidR="008606AE" w:rsidRPr="008606AE" w:rsidRDefault="008606AE" w:rsidP="008606AE">
            <w:pPr>
              <w:widowControl w:val="0"/>
              <w:tabs>
                <w:tab w:val="left" w:pos="2960"/>
                <w:tab w:val="left" w:pos="2961"/>
                <w:tab w:val="left" w:pos="6012"/>
              </w:tabs>
              <w:autoSpaceDE w:val="0"/>
              <w:autoSpaceDN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>Enlist the components of variable valve timing and electric lift control systems (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VTEC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DF4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CE666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000F9B2B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606AE" w:rsidRPr="00EA3F9A" w14:paraId="0AD4BC39" w14:textId="77777777" w:rsidTr="006813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8D61" w14:textId="77777777" w:rsidR="008606AE" w:rsidRPr="009C35F9" w:rsidRDefault="008606AE" w:rsidP="008606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CAFB" w14:textId="77777777" w:rsidR="008606AE" w:rsidRPr="008606AE" w:rsidRDefault="008606AE" w:rsidP="008606AE">
            <w:pPr>
              <w:widowControl w:val="0"/>
              <w:tabs>
                <w:tab w:val="left" w:pos="2960"/>
                <w:tab w:val="left" w:pos="2961"/>
                <w:tab w:val="left" w:pos="6012"/>
              </w:tabs>
              <w:autoSpaceDE w:val="0"/>
              <w:autoSpaceDN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>Inspect, adjust and replace components of variable valve timing and electric lift control systems (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VTEC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C0F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1AC01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2C6070D1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606AE" w:rsidRPr="00EA3F9A" w14:paraId="0F262767" w14:textId="77777777" w:rsidTr="006813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59653" w14:textId="77777777" w:rsidR="008606AE" w:rsidRPr="009C35F9" w:rsidRDefault="008606AE" w:rsidP="008606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A4A9CB" w14:textId="77777777" w:rsidR="008606AE" w:rsidRPr="008606AE" w:rsidRDefault="008606AE" w:rsidP="008606AE">
            <w:pPr>
              <w:widowControl w:val="0"/>
              <w:tabs>
                <w:tab w:val="left" w:pos="2960"/>
                <w:tab w:val="left" w:pos="2961"/>
                <w:tab w:val="left" w:pos="6012"/>
              </w:tabs>
              <w:autoSpaceDE w:val="0"/>
              <w:autoSpaceDN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Enlist the components of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VANOS</w:t>
            </w:r>
            <w:proofErr w:type="spellEnd"/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12C110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0856770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48DE31B7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606AE" w:rsidRPr="00EA3F9A" w14:paraId="5190B4A6" w14:textId="77777777" w:rsidTr="008606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45C25FCD" w14:textId="77777777" w:rsidR="008606AE" w:rsidRPr="009C35F9" w:rsidRDefault="008606AE" w:rsidP="008606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4CE21CF4" w14:textId="7AE6EF3F" w:rsidR="008606AE" w:rsidRPr="008606AE" w:rsidRDefault="008606AE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>Inspect,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06AE">
              <w:rPr>
                <w:rFonts w:ascii="Arial" w:hAnsi="Arial" w:cs="Arial"/>
                <w:sz w:val="22"/>
                <w:szCs w:val="22"/>
              </w:rPr>
              <w:t xml:space="preserve">adjust and replace the components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VANOS</w:t>
            </w:r>
            <w:proofErr w:type="spellEnd"/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197DA28C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03D1898A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18961AD9" w14:textId="77777777" w:rsidR="008606AE" w:rsidRPr="009F40ED" w:rsidRDefault="008606AE" w:rsidP="008606AE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146796" w:rsidRPr="00EA3F9A" w14:paraId="4D4E8320" w14:textId="77777777" w:rsidTr="00AD7F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76F1886" w14:textId="5FD44A4E" w:rsidR="00146796" w:rsidRPr="00EA3F9A" w:rsidRDefault="00146796" w:rsidP="00AD7FEC">
            <w:pPr>
              <w:pStyle w:val="Assesment2"/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DA27BD" wp14:editId="3C2E85E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38214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t xml:space="preserve">Competent </w:t>
            </w:r>
          </w:p>
        </w:tc>
        <w:tc>
          <w:tcPr>
            <w:tcW w:w="4946" w:type="dxa"/>
            <w:gridSpan w:val="4"/>
          </w:tcPr>
          <w:p w14:paraId="3C0CACD0" w14:textId="72A16B77" w:rsidR="00146796" w:rsidRPr="00EA3F9A" w:rsidRDefault="00146796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333E3F" wp14:editId="2127101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5E8BB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093B1D" w14:textId="77777777" w:rsidR="00146796" w:rsidRDefault="00146796" w:rsidP="00146796"/>
    <w:p w14:paraId="752DB53A" w14:textId="77777777" w:rsidR="00146796" w:rsidRDefault="00146796" w:rsidP="00146796">
      <w:r>
        <w:br w:type="page"/>
      </w:r>
    </w:p>
    <w:p w14:paraId="758E6F46" w14:textId="77777777" w:rsidR="00146796" w:rsidRPr="0024460D" w:rsidRDefault="00146796" w:rsidP="00146796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606AE" w:rsidRPr="003310DC" w14:paraId="4D4AE8B1" w14:textId="77777777" w:rsidTr="007C488A">
        <w:trPr>
          <w:trHeight w:val="264"/>
        </w:trPr>
        <w:tc>
          <w:tcPr>
            <w:tcW w:w="1699" w:type="dxa"/>
            <w:vAlign w:val="center"/>
          </w:tcPr>
          <w:p w14:paraId="744FBE59" w14:textId="77777777" w:rsidR="008606AE" w:rsidRPr="004B4958" w:rsidRDefault="008606AE" w:rsidP="008606A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2464828" w14:textId="337F6A3F" w:rsidR="008606AE" w:rsidRPr="008606AE" w:rsidRDefault="008606AE" w:rsidP="008606AE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606AE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L-4 (P-I</w:t>
            </w:r>
            <w:r w:rsidRPr="008606AE">
              <w:rPr>
                <w:rFonts w:ascii="Arial" w:hAnsi="Arial" w:cs="Arial"/>
                <w:b w:val="0"/>
                <w:i w:val="0"/>
                <w:iCs w:val="0"/>
                <w:sz w:val="22"/>
                <w:szCs w:val="22"/>
              </w:rPr>
              <w:t>I</w:t>
            </w:r>
            <w:r w:rsidRPr="008606AE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) </w:t>
            </w:r>
            <w:r w:rsidRPr="008606AE">
              <w:rPr>
                <w:rFonts w:ascii="Arial" w:hAnsi="Arial" w:cs="Arial"/>
                <w:i w:val="0"/>
                <w:iCs w:val="0"/>
              </w:rPr>
              <w:t>(</w:t>
            </w:r>
            <w:r w:rsidRPr="008606AE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10. Master Technician</w:t>
            </w:r>
            <w:r w:rsidRPr="008606AE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8606AE" w:rsidRPr="003310DC" w14:paraId="21087562" w14:textId="77777777" w:rsidTr="007C488A">
        <w:trPr>
          <w:trHeight w:val="264"/>
        </w:trPr>
        <w:tc>
          <w:tcPr>
            <w:tcW w:w="1699" w:type="dxa"/>
            <w:vAlign w:val="center"/>
          </w:tcPr>
          <w:p w14:paraId="4DCDB70D" w14:textId="77777777" w:rsidR="008606AE" w:rsidRPr="004B4958" w:rsidRDefault="008606AE" w:rsidP="008606A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7F44503" w14:textId="54EEEB3F" w:rsidR="008606AE" w:rsidRPr="008606AE" w:rsidRDefault="008606AE" w:rsidP="008606AE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606AE">
              <w:rPr>
                <w:rFonts w:ascii="Arial" w:eastAsia="Times New Roman" w:hAnsi="Arial" w:cs="Arial"/>
                <w:i w:val="0"/>
                <w:iCs w:val="0"/>
                <w:noProof/>
                <w:sz w:val="22"/>
                <w:szCs w:val="22"/>
              </w:rPr>
              <w:t>88. Diagnose Faults &amp; Repair Engine Valve Control System</w:t>
            </w:r>
          </w:p>
        </w:tc>
      </w:tr>
      <w:tr w:rsidR="00146796" w:rsidRPr="003310DC" w14:paraId="61E18B8E" w14:textId="77777777" w:rsidTr="00AD7FEC">
        <w:trPr>
          <w:trHeight w:val="802"/>
        </w:trPr>
        <w:tc>
          <w:tcPr>
            <w:tcW w:w="1699" w:type="dxa"/>
            <w:vAlign w:val="center"/>
          </w:tcPr>
          <w:p w14:paraId="5C8BFCA7" w14:textId="77777777" w:rsidR="00146796" w:rsidRPr="004B4958" w:rsidRDefault="00146796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1687A86" w14:textId="07F3F5A6" w:rsidR="00146796" w:rsidRDefault="00146796" w:rsidP="00AD7FEC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606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155B1281" w14:textId="0749EC43" w:rsidR="00146796" w:rsidRPr="00F21B41" w:rsidRDefault="00146796" w:rsidP="00AD7FE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8606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46796" w:rsidRPr="00C25833" w14:paraId="7F67D1AB" w14:textId="77777777" w:rsidTr="00AD7FEC">
        <w:trPr>
          <w:trHeight w:val="793"/>
        </w:trPr>
        <w:tc>
          <w:tcPr>
            <w:tcW w:w="1699" w:type="dxa"/>
            <w:vAlign w:val="center"/>
          </w:tcPr>
          <w:p w14:paraId="24B3C0FC" w14:textId="77777777" w:rsidR="00146796" w:rsidRPr="004B4958" w:rsidRDefault="00146796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EFF3F0B" w14:textId="77777777" w:rsidR="00146796" w:rsidRPr="001D6ECA" w:rsidRDefault="00146796" w:rsidP="00AD7FEC">
            <w:pPr>
              <w:rPr>
                <w:sz w:val="10"/>
              </w:rPr>
            </w:pPr>
          </w:p>
          <w:p w14:paraId="5ABE70E2" w14:textId="39F96BA8" w:rsidR="00146796" w:rsidRDefault="00146796" w:rsidP="00AD7FEC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E7E6C2" wp14:editId="01107EE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411C4F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8C5B4B" wp14:editId="2B00EB0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DFC5F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8606AE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6CDA914" w14:textId="179751A4" w:rsidR="00146796" w:rsidRDefault="00146796" w:rsidP="00AD7FEC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8606A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8606A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F3E985B" w14:textId="6A4C9B7B" w:rsidR="00146796" w:rsidRPr="004D790A" w:rsidRDefault="00146796" w:rsidP="00AD7FEC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8606A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CE37B91" w14:textId="17F5B2B9" w:rsidR="00146796" w:rsidRDefault="008606AE" w:rsidP="0014679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973CA4" wp14:editId="4E5C1F2F">
                <wp:simplePos x="0" y="0"/>
                <wp:positionH relativeFrom="margin">
                  <wp:align>left</wp:align>
                </wp:positionH>
                <wp:positionV relativeFrom="paragraph">
                  <wp:posOffset>2753360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E24BC" w14:textId="77777777" w:rsidR="00146796" w:rsidRPr="00FB1A30" w:rsidRDefault="00146796" w:rsidP="0014679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973CA4" id="Rectangle 3" o:spid="_x0000_s1026" style="position:absolute;margin-left:0;margin-top:216.8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A6NNW7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70FE24BC" w14:textId="77777777" w:rsidR="00146796" w:rsidRPr="00FB1A30" w:rsidRDefault="00146796" w:rsidP="0014679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0839A0" w14:textId="77777777" w:rsidR="00146796" w:rsidRDefault="00146796" w:rsidP="00146796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46796" w14:paraId="4FCE7CC1" w14:textId="77777777" w:rsidTr="00AD7FEC">
        <w:trPr>
          <w:trHeight w:val="300"/>
        </w:trPr>
        <w:tc>
          <w:tcPr>
            <w:tcW w:w="6442" w:type="dxa"/>
            <w:gridSpan w:val="2"/>
          </w:tcPr>
          <w:p w14:paraId="2C9781B3" w14:textId="77777777" w:rsidR="00146796" w:rsidRPr="00FB1A30" w:rsidRDefault="00146796" w:rsidP="00AD7FEC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B5769F2" w14:textId="77777777" w:rsidR="00146796" w:rsidRPr="00FB1A30" w:rsidRDefault="00146796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3885269" w14:textId="77777777" w:rsidR="00146796" w:rsidRPr="00FB1A30" w:rsidRDefault="00146796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46796" w14:paraId="273514BF" w14:textId="77777777" w:rsidTr="008606AE">
        <w:trPr>
          <w:trHeight w:val="20"/>
        </w:trPr>
        <w:tc>
          <w:tcPr>
            <w:tcW w:w="470" w:type="dxa"/>
            <w:vMerge w:val="restart"/>
          </w:tcPr>
          <w:p w14:paraId="3F94E6A2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60AB9E" w14:textId="3F253002" w:rsidR="00146796" w:rsidRPr="008606AE" w:rsidRDefault="00146796" w:rsidP="008606AE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8606AE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Pr="008606AE">
              <w:rPr>
                <w:rFonts w:ascii="Arial" w:hAnsi="Arial" w:cs="Arial"/>
                <w:sz w:val="22"/>
                <w:szCs w:val="22"/>
              </w:rPr>
              <w:t xml:space="preserve">variable valve timing Intelligence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VVT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-I system</w:t>
            </w:r>
          </w:p>
        </w:tc>
        <w:tc>
          <w:tcPr>
            <w:tcW w:w="1508" w:type="dxa"/>
            <w:vMerge w:val="restart"/>
          </w:tcPr>
          <w:p w14:paraId="6DA4B346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27E6D54" w14:textId="77777777" w:rsidR="00146796" w:rsidRDefault="00146796" w:rsidP="008606AE">
            <w:pPr>
              <w:spacing w:after="0"/>
            </w:pPr>
          </w:p>
        </w:tc>
      </w:tr>
      <w:tr w:rsidR="00146796" w14:paraId="0FE64309" w14:textId="77777777" w:rsidTr="008606AE">
        <w:trPr>
          <w:trHeight w:val="20"/>
        </w:trPr>
        <w:tc>
          <w:tcPr>
            <w:tcW w:w="470" w:type="dxa"/>
            <w:vMerge/>
          </w:tcPr>
          <w:p w14:paraId="3A69A613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14F3B5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D62132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/>
          </w:tcPr>
          <w:p w14:paraId="49C46F15" w14:textId="77777777" w:rsidR="00146796" w:rsidRDefault="00146796" w:rsidP="008606AE">
            <w:pPr>
              <w:spacing w:after="0"/>
            </w:pPr>
          </w:p>
        </w:tc>
      </w:tr>
      <w:tr w:rsidR="00146796" w14:paraId="7D72571C" w14:textId="77777777" w:rsidTr="008606AE">
        <w:trPr>
          <w:trHeight w:val="20"/>
        </w:trPr>
        <w:tc>
          <w:tcPr>
            <w:tcW w:w="470" w:type="dxa"/>
            <w:vMerge w:val="restart"/>
          </w:tcPr>
          <w:p w14:paraId="0FA671E9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6CAF9D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Enlist the components of variable valve timing Intelligence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VVT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-I system</w:t>
            </w:r>
          </w:p>
        </w:tc>
        <w:tc>
          <w:tcPr>
            <w:tcW w:w="1508" w:type="dxa"/>
            <w:vMerge w:val="restart"/>
          </w:tcPr>
          <w:p w14:paraId="079A0E2E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C1E9CCE" w14:textId="77777777" w:rsidR="00146796" w:rsidRDefault="00146796" w:rsidP="008606AE">
            <w:pPr>
              <w:spacing w:after="0"/>
            </w:pPr>
          </w:p>
        </w:tc>
      </w:tr>
      <w:tr w:rsidR="00146796" w14:paraId="2FC7374E" w14:textId="77777777" w:rsidTr="008606AE">
        <w:trPr>
          <w:trHeight w:val="20"/>
        </w:trPr>
        <w:tc>
          <w:tcPr>
            <w:tcW w:w="470" w:type="dxa"/>
            <w:vMerge/>
          </w:tcPr>
          <w:p w14:paraId="2684C9EE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437392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9B58626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/>
          </w:tcPr>
          <w:p w14:paraId="73E83F09" w14:textId="77777777" w:rsidR="00146796" w:rsidRDefault="00146796" w:rsidP="008606AE">
            <w:pPr>
              <w:spacing w:after="0"/>
            </w:pPr>
          </w:p>
        </w:tc>
      </w:tr>
      <w:tr w:rsidR="00146796" w14:paraId="46277338" w14:textId="77777777" w:rsidTr="008606AE">
        <w:trPr>
          <w:trHeight w:val="20"/>
        </w:trPr>
        <w:tc>
          <w:tcPr>
            <w:tcW w:w="470" w:type="dxa"/>
            <w:vMerge w:val="restart"/>
          </w:tcPr>
          <w:p w14:paraId="08A168B5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3A922A" w14:textId="10AF7FB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Pr="008606AE">
              <w:rPr>
                <w:rFonts w:ascii="Arial" w:hAnsi="Arial" w:cs="Arial"/>
                <w:sz w:val="22"/>
                <w:szCs w:val="22"/>
              </w:rPr>
              <w:t>variable valve timing and electric lift control systems (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VTEC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508" w:type="dxa"/>
            <w:vMerge w:val="restart"/>
          </w:tcPr>
          <w:p w14:paraId="690627C0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C2FF06E" w14:textId="77777777" w:rsidR="00146796" w:rsidRDefault="00146796" w:rsidP="008606AE">
            <w:pPr>
              <w:spacing w:after="0"/>
            </w:pPr>
          </w:p>
        </w:tc>
      </w:tr>
      <w:tr w:rsidR="00146796" w14:paraId="1FC0F8E3" w14:textId="77777777" w:rsidTr="008606AE">
        <w:trPr>
          <w:trHeight w:val="20"/>
        </w:trPr>
        <w:tc>
          <w:tcPr>
            <w:tcW w:w="470" w:type="dxa"/>
            <w:vMerge/>
          </w:tcPr>
          <w:p w14:paraId="727BFB37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615EF3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844E65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/>
          </w:tcPr>
          <w:p w14:paraId="39C0426C" w14:textId="77777777" w:rsidR="00146796" w:rsidRDefault="00146796" w:rsidP="008606AE">
            <w:pPr>
              <w:spacing w:after="0"/>
            </w:pPr>
          </w:p>
        </w:tc>
      </w:tr>
      <w:tr w:rsidR="00146796" w14:paraId="74E43664" w14:textId="77777777" w:rsidTr="008606AE">
        <w:trPr>
          <w:trHeight w:val="20"/>
        </w:trPr>
        <w:tc>
          <w:tcPr>
            <w:tcW w:w="470" w:type="dxa"/>
            <w:vMerge w:val="restart"/>
          </w:tcPr>
          <w:p w14:paraId="4918D32A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69BCA9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>Enlist the components of variable valve timing and electric lift control systems (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VTEC</w:t>
            </w:r>
            <w:proofErr w:type="spellEnd"/>
            <w:r w:rsidRPr="008606A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508" w:type="dxa"/>
            <w:vMerge w:val="restart"/>
          </w:tcPr>
          <w:p w14:paraId="6B778765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3920C06" w14:textId="77777777" w:rsidR="00146796" w:rsidRDefault="00146796" w:rsidP="008606AE">
            <w:pPr>
              <w:spacing w:after="0"/>
            </w:pPr>
          </w:p>
        </w:tc>
      </w:tr>
      <w:tr w:rsidR="00146796" w14:paraId="6AFE9AFF" w14:textId="77777777" w:rsidTr="008606AE">
        <w:trPr>
          <w:trHeight w:val="20"/>
        </w:trPr>
        <w:tc>
          <w:tcPr>
            <w:tcW w:w="470" w:type="dxa"/>
            <w:vMerge/>
          </w:tcPr>
          <w:p w14:paraId="72078FF6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2AD777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98B6E4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/>
          </w:tcPr>
          <w:p w14:paraId="4AAD0751" w14:textId="77777777" w:rsidR="00146796" w:rsidRDefault="00146796" w:rsidP="008606AE">
            <w:pPr>
              <w:spacing w:after="0"/>
            </w:pPr>
          </w:p>
        </w:tc>
      </w:tr>
      <w:tr w:rsidR="00146796" w14:paraId="6D2D224F" w14:textId="77777777" w:rsidTr="008606AE">
        <w:trPr>
          <w:trHeight w:val="20"/>
        </w:trPr>
        <w:tc>
          <w:tcPr>
            <w:tcW w:w="470" w:type="dxa"/>
            <w:vMerge w:val="restart"/>
          </w:tcPr>
          <w:p w14:paraId="448D0A0B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1C726ED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VANOS</w:t>
            </w:r>
            <w:proofErr w:type="spellEnd"/>
          </w:p>
        </w:tc>
        <w:tc>
          <w:tcPr>
            <w:tcW w:w="1508" w:type="dxa"/>
            <w:vMerge w:val="restart"/>
          </w:tcPr>
          <w:p w14:paraId="002D57A0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6873C9C" w14:textId="77777777" w:rsidR="00146796" w:rsidRDefault="00146796" w:rsidP="008606AE">
            <w:pPr>
              <w:spacing w:after="0"/>
            </w:pPr>
          </w:p>
        </w:tc>
      </w:tr>
      <w:tr w:rsidR="00146796" w14:paraId="07446784" w14:textId="77777777" w:rsidTr="008606AE">
        <w:trPr>
          <w:trHeight w:val="20"/>
        </w:trPr>
        <w:tc>
          <w:tcPr>
            <w:tcW w:w="470" w:type="dxa"/>
            <w:vMerge/>
          </w:tcPr>
          <w:p w14:paraId="778A1FAA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EDBD6A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883A57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/>
          </w:tcPr>
          <w:p w14:paraId="3C32E33D" w14:textId="77777777" w:rsidR="00146796" w:rsidRDefault="00146796" w:rsidP="008606AE">
            <w:pPr>
              <w:spacing w:after="0"/>
            </w:pPr>
          </w:p>
        </w:tc>
      </w:tr>
      <w:tr w:rsidR="00146796" w14:paraId="7BC13AD8" w14:textId="77777777" w:rsidTr="008606AE">
        <w:trPr>
          <w:trHeight w:val="20"/>
        </w:trPr>
        <w:tc>
          <w:tcPr>
            <w:tcW w:w="470" w:type="dxa"/>
            <w:vMerge w:val="restart"/>
          </w:tcPr>
          <w:p w14:paraId="6643E9F3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672F58E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606AE">
              <w:rPr>
                <w:rFonts w:ascii="Arial" w:hAnsi="Arial" w:cs="Arial"/>
                <w:sz w:val="22"/>
                <w:szCs w:val="22"/>
              </w:rPr>
              <w:t xml:space="preserve">Enlist the components of </w:t>
            </w:r>
            <w:proofErr w:type="spellStart"/>
            <w:r w:rsidRPr="008606AE">
              <w:rPr>
                <w:rFonts w:ascii="Arial" w:hAnsi="Arial" w:cs="Arial"/>
                <w:sz w:val="22"/>
                <w:szCs w:val="22"/>
              </w:rPr>
              <w:t>VANOS</w:t>
            </w:r>
            <w:proofErr w:type="spellEnd"/>
          </w:p>
        </w:tc>
        <w:tc>
          <w:tcPr>
            <w:tcW w:w="1508" w:type="dxa"/>
            <w:vMerge w:val="restart"/>
          </w:tcPr>
          <w:p w14:paraId="1343201B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1336548" w14:textId="77777777" w:rsidR="00146796" w:rsidRDefault="00146796" w:rsidP="008606AE">
            <w:pPr>
              <w:spacing w:after="0"/>
            </w:pPr>
          </w:p>
        </w:tc>
      </w:tr>
      <w:tr w:rsidR="00146796" w14:paraId="3DF802EF" w14:textId="77777777" w:rsidTr="008606AE">
        <w:trPr>
          <w:trHeight w:val="20"/>
        </w:trPr>
        <w:tc>
          <w:tcPr>
            <w:tcW w:w="470" w:type="dxa"/>
            <w:vMerge/>
          </w:tcPr>
          <w:p w14:paraId="3EFB5972" w14:textId="77777777" w:rsidR="00146796" w:rsidRPr="00781501" w:rsidRDefault="00146796" w:rsidP="008606AE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A33052" w14:textId="77777777" w:rsidR="00146796" w:rsidRPr="008606AE" w:rsidRDefault="00146796" w:rsidP="008606A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E81A5AF" w14:textId="77777777" w:rsidR="00146796" w:rsidRDefault="00146796" w:rsidP="008606AE">
            <w:pPr>
              <w:spacing w:after="0"/>
            </w:pPr>
          </w:p>
        </w:tc>
        <w:tc>
          <w:tcPr>
            <w:tcW w:w="1640" w:type="dxa"/>
            <w:vMerge/>
          </w:tcPr>
          <w:p w14:paraId="5EBE19FE" w14:textId="77777777" w:rsidR="00146796" w:rsidRDefault="00146796" w:rsidP="008606AE">
            <w:pPr>
              <w:spacing w:after="0"/>
            </w:pPr>
          </w:p>
        </w:tc>
      </w:tr>
    </w:tbl>
    <w:p w14:paraId="6E95669C" w14:textId="77777777" w:rsidR="00146796" w:rsidRDefault="00146796" w:rsidP="00146796"/>
    <w:p w14:paraId="748E5C10" w14:textId="77777777" w:rsidR="00146796" w:rsidRDefault="00146796" w:rsidP="00146796">
      <w:r>
        <w:br w:type="page"/>
      </w:r>
    </w:p>
    <w:p w14:paraId="146ED983" w14:textId="77777777" w:rsidR="00146796" w:rsidRDefault="00146796" w:rsidP="0014679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46796" w14:paraId="0A64A2F4" w14:textId="77777777" w:rsidTr="00AD7FEC">
        <w:trPr>
          <w:trHeight w:val="548"/>
        </w:trPr>
        <w:tc>
          <w:tcPr>
            <w:tcW w:w="9576" w:type="dxa"/>
          </w:tcPr>
          <w:p w14:paraId="7B9B2844" w14:textId="77777777" w:rsidR="00146796" w:rsidRPr="00FB1A30" w:rsidRDefault="00146796" w:rsidP="00AD7FEC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146796" w14:paraId="21F390CF" w14:textId="77777777" w:rsidTr="00AD7FEC">
        <w:tc>
          <w:tcPr>
            <w:tcW w:w="9576" w:type="dxa"/>
          </w:tcPr>
          <w:p w14:paraId="51CC33FF" w14:textId="77777777" w:rsidR="00146796" w:rsidRPr="00781501" w:rsidRDefault="00146796" w:rsidP="00AD7FEC">
            <w:pPr>
              <w:rPr>
                <w:sz w:val="48"/>
              </w:rPr>
            </w:pPr>
          </w:p>
        </w:tc>
      </w:tr>
      <w:tr w:rsidR="00146796" w14:paraId="6476BD64" w14:textId="77777777" w:rsidTr="00AD7FEC">
        <w:tc>
          <w:tcPr>
            <w:tcW w:w="9576" w:type="dxa"/>
          </w:tcPr>
          <w:p w14:paraId="18072081" w14:textId="77777777" w:rsidR="00146796" w:rsidRPr="00781501" w:rsidRDefault="00146796" w:rsidP="00AD7FEC">
            <w:pPr>
              <w:rPr>
                <w:sz w:val="48"/>
              </w:rPr>
            </w:pPr>
          </w:p>
        </w:tc>
      </w:tr>
      <w:tr w:rsidR="00146796" w14:paraId="287A2F76" w14:textId="77777777" w:rsidTr="00AD7FEC">
        <w:tc>
          <w:tcPr>
            <w:tcW w:w="9576" w:type="dxa"/>
          </w:tcPr>
          <w:p w14:paraId="3A4C9EF0" w14:textId="77777777" w:rsidR="00146796" w:rsidRPr="00781501" w:rsidRDefault="00146796" w:rsidP="00AD7FEC">
            <w:pPr>
              <w:rPr>
                <w:sz w:val="48"/>
              </w:rPr>
            </w:pPr>
          </w:p>
        </w:tc>
      </w:tr>
      <w:tr w:rsidR="00146796" w14:paraId="07DB256B" w14:textId="77777777" w:rsidTr="00AD7FEC">
        <w:tc>
          <w:tcPr>
            <w:tcW w:w="9576" w:type="dxa"/>
          </w:tcPr>
          <w:p w14:paraId="727B8646" w14:textId="77777777" w:rsidR="00146796" w:rsidRPr="00781501" w:rsidRDefault="00146796" w:rsidP="00AD7FEC">
            <w:pPr>
              <w:rPr>
                <w:sz w:val="48"/>
              </w:rPr>
            </w:pPr>
          </w:p>
        </w:tc>
      </w:tr>
      <w:tr w:rsidR="00146796" w14:paraId="472A1425" w14:textId="77777777" w:rsidTr="00AD7FEC">
        <w:tc>
          <w:tcPr>
            <w:tcW w:w="9576" w:type="dxa"/>
          </w:tcPr>
          <w:p w14:paraId="7D372241" w14:textId="77777777" w:rsidR="00146796" w:rsidRPr="00781501" w:rsidRDefault="00146796" w:rsidP="00AD7FEC">
            <w:pPr>
              <w:rPr>
                <w:sz w:val="48"/>
              </w:rPr>
            </w:pPr>
          </w:p>
        </w:tc>
      </w:tr>
      <w:tr w:rsidR="00146796" w14:paraId="65B63EA6" w14:textId="77777777" w:rsidTr="00AD7FEC">
        <w:tc>
          <w:tcPr>
            <w:tcW w:w="9576" w:type="dxa"/>
          </w:tcPr>
          <w:p w14:paraId="3453A516" w14:textId="77777777" w:rsidR="00146796" w:rsidRDefault="00146796" w:rsidP="00AD7FEC">
            <w:pPr>
              <w:rPr>
                <w:sz w:val="22"/>
              </w:rPr>
            </w:pPr>
          </w:p>
          <w:p w14:paraId="07F10813" w14:textId="77777777" w:rsidR="00146796" w:rsidRDefault="00146796" w:rsidP="00AD7FEC">
            <w:pPr>
              <w:rPr>
                <w:sz w:val="22"/>
              </w:rPr>
            </w:pPr>
          </w:p>
          <w:p w14:paraId="44CF7487" w14:textId="5C626F20" w:rsidR="00146796" w:rsidRPr="00781501" w:rsidRDefault="00146796" w:rsidP="00AD7FEC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8606AE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</w:t>
            </w:r>
          </w:p>
        </w:tc>
      </w:tr>
    </w:tbl>
    <w:p w14:paraId="178E7EE8" w14:textId="77777777" w:rsidR="00D77C25" w:rsidRDefault="00D77C25"/>
    <w:sectPr w:rsidR="00D77C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95B2C"/>
    <w:multiLevelType w:val="hybridMultilevel"/>
    <w:tmpl w:val="68589694"/>
    <w:lvl w:ilvl="0" w:tplc="D4C62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C29D3"/>
    <w:multiLevelType w:val="hybridMultilevel"/>
    <w:tmpl w:val="947A9C7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F6D17E2"/>
    <w:multiLevelType w:val="hybridMultilevel"/>
    <w:tmpl w:val="CB480B7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C23"/>
    <w:rsid w:val="00146796"/>
    <w:rsid w:val="008606AE"/>
    <w:rsid w:val="00A63C23"/>
    <w:rsid w:val="00D7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76AEB"/>
  <w15:chartTrackingRefBased/>
  <w15:docId w15:val="{C3CE59E0-66B7-403E-BDD9-1672E6D9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6A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46796"/>
    <w:pPr>
      <w:ind w:left="720"/>
      <w:contextualSpacing/>
    </w:pPr>
  </w:style>
  <w:style w:type="table" w:styleId="TableGrid">
    <w:name w:val="Table Grid"/>
    <w:basedOn w:val="TableNormal"/>
    <w:uiPriority w:val="59"/>
    <w:rsid w:val="0014679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46796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146796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146796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8606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606A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759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2021-04-27T19:38:00Z</dcterms:created>
  <dcterms:modified xsi:type="dcterms:W3CDTF">2021-05-06T22:27:00Z</dcterms:modified>
</cp:coreProperties>
</file>